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34" w:rsidRDefault="00FB3734" w:rsidP="00FB373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-468630</wp:posOffset>
            </wp:positionV>
            <wp:extent cx="1438275" cy="800100"/>
            <wp:effectExtent l="19050" t="0" r="9525" b="0"/>
            <wp:wrapTight wrapText="bothSides">
              <wp:wrapPolygon edited="0">
                <wp:start x="-286" y="0"/>
                <wp:lineTo x="-286" y="21086"/>
                <wp:lineTo x="21743" y="21086"/>
                <wp:lineTo x="21743" y="0"/>
                <wp:lineTo x="-286" y="0"/>
              </wp:wrapPolygon>
            </wp:wrapTight>
            <wp:docPr id="1" name="Picture 1" descr="\\COMPUTER2\Users\Caulders2\Pictures\NEW caulder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UTER2\Users\Caulders2\Pictures\NEW caulder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549" w:rsidRDefault="00FA259A" w:rsidP="00FB3734">
      <w:pPr>
        <w:shd w:val="clear" w:color="auto" w:fill="E36C0A" w:themeFill="accent6" w:themeFillShade="BF"/>
        <w:tabs>
          <w:tab w:val="left" w:pos="1336"/>
        </w:tabs>
        <w:jc w:val="center"/>
        <w:rPr>
          <w:b/>
          <w:sz w:val="28"/>
        </w:rPr>
      </w:pPr>
      <w:r>
        <w:rPr>
          <w:b/>
          <w:sz w:val="28"/>
        </w:rPr>
        <w:t>Application for Employment</w:t>
      </w:r>
    </w:p>
    <w:tbl>
      <w:tblPr>
        <w:tblStyle w:val="TableGrid"/>
        <w:tblW w:w="98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689"/>
      </w:tblGrid>
      <w:tr w:rsidR="00FB3734" w:rsidTr="00EE5BD4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275" w:rsidRPr="00EE5BD4" w:rsidRDefault="00FB3734" w:rsidP="00FB3734">
            <w:pPr>
              <w:tabs>
                <w:tab w:val="left" w:pos="1336"/>
              </w:tabs>
              <w:rPr>
                <w:b/>
              </w:rPr>
            </w:pPr>
            <w:r w:rsidRPr="00EE5BD4">
              <w:rPr>
                <w:b/>
              </w:rPr>
              <w:t>Application for Employment As</w:t>
            </w:r>
            <w:r w:rsidR="00C42520" w:rsidRPr="00EE5BD4">
              <w:rPr>
                <w:b/>
              </w:rPr>
              <w:t>: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34" w:rsidRPr="00E375EF" w:rsidRDefault="00FB3734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EE5BD4" w:rsidTr="00EE5BD4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BD4" w:rsidRPr="00EE5BD4" w:rsidRDefault="00EE5BD4" w:rsidP="00FB3734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At which centre?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4" w:rsidRPr="00E375EF" w:rsidRDefault="00EE5BD4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FB3734" w:rsidTr="00EE5BD4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734" w:rsidRPr="00EE5BD4" w:rsidRDefault="00FB3734" w:rsidP="00FB3734">
            <w:pPr>
              <w:tabs>
                <w:tab w:val="left" w:pos="1336"/>
              </w:tabs>
              <w:rPr>
                <w:b/>
              </w:rPr>
            </w:pPr>
            <w:r w:rsidRPr="00EE5BD4">
              <w:rPr>
                <w:b/>
              </w:rPr>
              <w:t>Full Name</w:t>
            </w:r>
            <w:r w:rsidR="00C42520" w:rsidRPr="00EE5BD4">
              <w:rPr>
                <w:b/>
              </w:rPr>
              <w:t>: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34" w:rsidRPr="00E375EF" w:rsidRDefault="00FB3734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27535C" w:rsidTr="00EE5BD4">
        <w:trPr>
          <w:trHeight w:val="29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535C" w:rsidRPr="00EE5BD4" w:rsidRDefault="0027535C" w:rsidP="00FB3734">
            <w:pPr>
              <w:tabs>
                <w:tab w:val="left" w:pos="1336"/>
              </w:tabs>
              <w:rPr>
                <w:b/>
              </w:rPr>
            </w:pPr>
            <w:r w:rsidRPr="00EE5BD4">
              <w:rPr>
                <w:b/>
              </w:rPr>
              <w:t>Address (inc. Postal Code):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5C" w:rsidRPr="00E375EF" w:rsidRDefault="0027535C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27535C" w:rsidTr="00EE5BD4">
        <w:trPr>
          <w:trHeight w:val="276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535C" w:rsidRPr="00EE5BD4" w:rsidRDefault="0027535C" w:rsidP="00FB3734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5C" w:rsidRPr="00E375EF" w:rsidRDefault="0027535C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27535C" w:rsidTr="00EE5BD4">
        <w:trPr>
          <w:trHeight w:val="278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35C" w:rsidRPr="00EE5BD4" w:rsidRDefault="0027535C" w:rsidP="00FB3734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35C" w:rsidRPr="00E375EF" w:rsidRDefault="0027535C" w:rsidP="0027535C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</w:tr>
      <w:tr w:rsidR="00FB3734" w:rsidTr="00EE5BD4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734" w:rsidRPr="00EE5BD4" w:rsidRDefault="00FB3734" w:rsidP="00FB3734">
            <w:pPr>
              <w:tabs>
                <w:tab w:val="left" w:pos="1336"/>
              </w:tabs>
              <w:rPr>
                <w:b/>
              </w:rPr>
            </w:pPr>
            <w:r w:rsidRPr="00EE5BD4">
              <w:rPr>
                <w:b/>
              </w:rPr>
              <w:t>Telephone</w:t>
            </w:r>
            <w:r w:rsidR="002A421A" w:rsidRPr="00EE5BD4">
              <w:rPr>
                <w:b/>
              </w:rPr>
              <w:t xml:space="preserve"> Number</w:t>
            </w:r>
            <w:r w:rsidR="00C42520" w:rsidRPr="00EE5BD4">
              <w:rPr>
                <w:b/>
              </w:rPr>
              <w:t>: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34" w:rsidRPr="00E375EF" w:rsidRDefault="00EE5BD4" w:rsidP="00EE5BD4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                                         </w:t>
            </w:r>
            <w:r w:rsidR="00C108E7" w:rsidRPr="00EE5BD4">
              <w:rPr>
                <w:b/>
              </w:rPr>
              <w:t>Mobile Number:</w:t>
            </w:r>
          </w:p>
        </w:tc>
      </w:tr>
      <w:tr w:rsidR="00FB3734" w:rsidTr="00EE5BD4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734" w:rsidRPr="00EE5BD4" w:rsidRDefault="00FB3734" w:rsidP="00FB3734">
            <w:pPr>
              <w:tabs>
                <w:tab w:val="left" w:pos="1336"/>
              </w:tabs>
              <w:rPr>
                <w:b/>
              </w:rPr>
            </w:pPr>
            <w:r w:rsidRPr="00EE5BD4">
              <w:rPr>
                <w:b/>
              </w:rPr>
              <w:t>Date of Birth</w:t>
            </w:r>
            <w:r w:rsidR="00C42520" w:rsidRPr="00EE5BD4">
              <w:rPr>
                <w:b/>
              </w:rPr>
              <w:t>: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34" w:rsidRPr="00E375EF" w:rsidRDefault="00E375EF" w:rsidP="00E375EF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 w:rsidRPr="00E375EF">
              <w:rPr>
                <w:b/>
                <w:sz w:val="28"/>
                <w:szCs w:val="30"/>
              </w:rPr>
              <w:t xml:space="preserve">    </w:t>
            </w:r>
            <w:r>
              <w:rPr>
                <w:b/>
                <w:sz w:val="28"/>
                <w:szCs w:val="30"/>
              </w:rPr>
              <w:t xml:space="preserve"> </w:t>
            </w:r>
            <w:r w:rsidRPr="00E375EF">
              <w:rPr>
                <w:b/>
                <w:sz w:val="28"/>
                <w:szCs w:val="30"/>
              </w:rPr>
              <w:t xml:space="preserve">  </w:t>
            </w:r>
            <w:r>
              <w:rPr>
                <w:b/>
                <w:sz w:val="28"/>
                <w:szCs w:val="30"/>
              </w:rPr>
              <w:t xml:space="preserve">  </w:t>
            </w:r>
            <w:r w:rsidRPr="00E375EF">
              <w:rPr>
                <w:b/>
                <w:sz w:val="28"/>
                <w:szCs w:val="30"/>
              </w:rPr>
              <w:t xml:space="preserve">      /           /</w:t>
            </w:r>
          </w:p>
        </w:tc>
      </w:tr>
      <w:tr w:rsidR="00FB3734" w:rsidTr="00EE5BD4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734" w:rsidRPr="00EE5BD4" w:rsidRDefault="00FB3734" w:rsidP="00FB3734">
            <w:pPr>
              <w:tabs>
                <w:tab w:val="left" w:pos="1336"/>
              </w:tabs>
              <w:rPr>
                <w:b/>
              </w:rPr>
            </w:pPr>
            <w:r w:rsidRPr="00EE5BD4">
              <w:rPr>
                <w:b/>
              </w:rPr>
              <w:t>Email Address</w:t>
            </w:r>
            <w:r w:rsidR="00C42520" w:rsidRPr="00EE5BD4">
              <w:rPr>
                <w:b/>
              </w:rPr>
              <w:t>: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34" w:rsidRPr="00E375EF" w:rsidRDefault="00FB3734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EE5BD4" w:rsidTr="00EE5BD4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BD4" w:rsidRPr="00EE5BD4" w:rsidRDefault="00EE5BD4" w:rsidP="00FB3734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Do you have a driving licence?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4" w:rsidRPr="00E375EF" w:rsidRDefault="00EE5BD4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EE5BD4" w:rsidTr="00EE5BD4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BD4" w:rsidRPr="00886E9C" w:rsidRDefault="00EE5BD4" w:rsidP="00FB3734">
            <w:pPr>
              <w:tabs>
                <w:tab w:val="left" w:pos="1336"/>
              </w:tabs>
              <w:rPr>
                <w:b/>
                <w:sz w:val="20"/>
                <w:szCs w:val="20"/>
              </w:rPr>
            </w:pPr>
            <w:r w:rsidRPr="00886E9C">
              <w:rPr>
                <w:b/>
                <w:sz w:val="20"/>
                <w:szCs w:val="20"/>
              </w:rPr>
              <w:t>Are you applying for fulltime or part time employment</w:t>
            </w:r>
            <w:r w:rsidR="00886E9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4" w:rsidRPr="00E375EF" w:rsidRDefault="00EE5BD4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EE5BD4" w:rsidTr="00EE5BD4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BD4" w:rsidRPr="00C108E7" w:rsidRDefault="00EE5BD4" w:rsidP="00EE5BD4">
            <w:pPr>
              <w:tabs>
                <w:tab w:val="left" w:pos="1336"/>
              </w:tabs>
              <w:rPr>
                <w:b/>
                <w:sz w:val="18"/>
                <w:szCs w:val="18"/>
              </w:rPr>
            </w:pPr>
            <w:r w:rsidRPr="00C108E7">
              <w:rPr>
                <w:b/>
                <w:sz w:val="18"/>
                <w:szCs w:val="18"/>
              </w:rPr>
              <w:t>Do you have any commitments preventing you from working certain days (if so please detail)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4" w:rsidRPr="00E375EF" w:rsidRDefault="00EE5BD4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EE5BD4" w:rsidTr="00EE5BD4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BD4" w:rsidRDefault="00EE5BD4" w:rsidP="00C108E7">
            <w:pPr>
              <w:tabs>
                <w:tab w:val="left" w:pos="1336"/>
              </w:tabs>
              <w:rPr>
                <w:b/>
              </w:rPr>
            </w:pPr>
            <w:r w:rsidRPr="00C108E7">
              <w:rPr>
                <w:b/>
                <w:sz w:val="18"/>
                <w:szCs w:val="18"/>
              </w:rPr>
              <w:t xml:space="preserve">Do you </w:t>
            </w:r>
            <w:r w:rsidR="00C108E7">
              <w:rPr>
                <w:b/>
                <w:sz w:val="18"/>
                <w:szCs w:val="18"/>
              </w:rPr>
              <w:t>hav</w:t>
            </w:r>
            <w:r w:rsidRPr="00C108E7">
              <w:rPr>
                <w:b/>
                <w:sz w:val="18"/>
                <w:szCs w:val="18"/>
              </w:rPr>
              <w:t>e any criminal convictions (if so please detail</w:t>
            </w:r>
            <w:r>
              <w:rPr>
                <w:b/>
              </w:rPr>
              <w:t>)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D4" w:rsidRPr="00E375EF" w:rsidRDefault="00EE5BD4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</w:tbl>
    <w:p w:rsidR="00FB3734" w:rsidRPr="00C108E7" w:rsidRDefault="00FB3734" w:rsidP="00265275">
      <w:pPr>
        <w:tabs>
          <w:tab w:val="left" w:pos="1336"/>
        </w:tabs>
        <w:rPr>
          <w:b/>
          <w:sz w:val="4"/>
          <w:szCs w:val="4"/>
        </w:rPr>
      </w:pPr>
    </w:p>
    <w:tbl>
      <w:tblPr>
        <w:tblStyle w:val="TableGrid"/>
        <w:tblW w:w="9817" w:type="dxa"/>
        <w:tblInd w:w="-176" w:type="dxa"/>
        <w:tblLook w:val="04A0"/>
      </w:tblPr>
      <w:tblGrid>
        <w:gridCol w:w="9817"/>
      </w:tblGrid>
      <w:tr w:rsidR="00C42520" w:rsidTr="00EE5BD4">
        <w:tc>
          <w:tcPr>
            <w:tcW w:w="9817" w:type="dxa"/>
          </w:tcPr>
          <w:p w:rsidR="00C42520" w:rsidRPr="00C108E7" w:rsidRDefault="00C42520" w:rsidP="00C42520">
            <w:pPr>
              <w:tabs>
                <w:tab w:val="left" w:pos="1336"/>
              </w:tabs>
            </w:pPr>
            <w:r w:rsidRPr="00C108E7">
              <w:rPr>
                <w:b/>
              </w:rPr>
              <w:t>General Education</w:t>
            </w:r>
            <w:r>
              <w:rPr>
                <w:b/>
              </w:rPr>
              <w:t xml:space="preserve"> </w:t>
            </w:r>
            <w:r w:rsidRPr="00C108E7">
              <w:t>(e.g. schools attended, qualifications, dates, college, university, courses etc.)</w:t>
            </w:r>
          </w:p>
          <w:p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</w:tc>
      </w:tr>
      <w:tr w:rsidR="0027535C" w:rsidTr="00EE5BD4">
        <w:tc>
          <w:tcPr>
            <w:tcW w:w="9817" w:type="dxa"/>
          </w:tcPr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  <w:r w:rsidRPr="00C108E7">
              <w:rPr>
                <w:b/>
              </w:rPr>
              <w:t>Current Employment</w:t>
            </w:r>
            <w:r>
              <w:rPr>
                <w:b/>
              </w:rPr>
              <w:t xml:space="preserve"> </w:t>
            </w:r>
            <w:r w:rsidRPr="00C108E7">
              <w:t>(inc.</w:t>
            </w:r>
            <w:r w:rsidR="00C108E7">
              <w:t>p</w:t>
            </w:r>
            <w:r w:rsidRPr="00C108E7">
              <w:t>osition held, duties, salary, company nam</w:t>
            </w:r>
            <w:r w:rsidR="00C108E7">
              <w:t>e, address, dates of employment</w:t>
            </w:r>
            <w:r w:rsidRPr="00C108E7">
              <w:t>)</w:t>
            </w: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E177A7" w:rsidRDefault="00E177A7" w:rsidP="0027535C">
            <w:pPr>
              <w:tabs>
                <w:tab w:val="left" w:pos="1336"/>
              </w:tabs>
              <w:rPr>
                <w:b/>
              </w:rPr>
            </w:pPr>
          </w:p>
          <w:p w:rsidR="00E177A7" w:rsidRDefault="00E177A7" w:rsidP="0027535C">
            <w:pPr>
              <w:tabs>
                <w:tab w:val="left" w:pos="1336"/>
              </w:tabs>
              <w:rPr>
                <w:b/>
              </w:rPr>
            </w:pPr>
          </w:p>
          <w:p w:rsidR="00E177A7" w:rsidRDefault="00E177A7" w:rsidP="0027535C">
            <w:pPr>
              <w:tabs>
                <w:tab w:val="left" w:pos="1336"/>
              </w:tabs>
              <w:rPr>
                <w:b/>
              </w:rPr>
            </w:pPr>
          </w:p>
          <w:p w:rsidR="00E177A7" w:rsidRDefault="00E177A7" w:rsidP="0027535C">
            <w:pPr>
              <w:tabs>
                <w:tab w:val="left" w:pos="1336"/>
              </w:tabs>
              <w:rPr>
                <w:b/>
              </w:rPr>
            </w:pPr>
          </w:p>
          <w:p w:rsidR="00E177A7" w:rsidRDefault="00E177A7" w:rsidP="0027535C">
            <w:pPr>
              <w:tabs>
                <w:tab w:val="left" w:pos="1336"/>
              </w:tabs>
              <w:rPr>
                <w:b/>
              </w:rPr>
            </w:pPr>
          </w:p>
          <w:p w:rsidR="00E177A7" w:rsidRDefault="00E177A7" w:rsidP="0027535C">
            <w:pPr>
              <w:tabs>
                <w:tab w:val="left" w:pos="1336"/>
              </w:tabs>
              <w:rPr>
                <w:b/>
              </w:rPr>
            </w:pPr>
          </w:p>
          <w:p w:rsidR="00E177A7" w:rsidRDefault="00E177A7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Pr="00382622" w:rsidRDefault="0027535C" w:rsidP="00C42520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</w:tc>
      </w:tr>
    </w:tbl>
    <w:p w:rsidR="00E177A7" w:rsidRDefault="00E177A7">
      <w:r>
        <w:br w:type="page"/>
      </w:r>
    </w:p>
    <w:tbl>
      <w:tblPr>
        <w:tblStyle w:val="TableGrid"/>
        <w:tblW w:w="9817" w:type="dxa"/>
        <w:tblInd w:w="-176" w:type="dxa"/>
        <w:tblLook w:val="04A0"/>
      </w:tblPr>
      <w:tblGrid>
        <w:gridCol w:w="3261"/>
        <w:gridCol w:w="6556"/>
      </w:tblGrid>
      <w:tr w:rsidR="0027535C" w:rsidTr="00EE5BD4">
        <w:tc>
          <w:tcPr>
            <w:tcW w:w="9817" w:type="dxa"/>
            <w:gridSpan w:val="2"/>
          </w:tcPr>
          <w:p w:rsidR="0027535C" w:rsidRPr="00C108E7" w:rsidRDefault="0027535C" w:rsidP="0027535C">
            <w:pPr>
              <w:tabs>
                <w:tab w:val="left" w:pos="1336"/>
              </w:tabs>
            </w:pPr>
            <w:r w:rsidRPr="00C108E7">
              <w:rPr>
                <w:b/>
              </w:rPr>
              <w:lastRenderedPageBreak/>
              <w:t>Previous Employment</w:t>
            </w:r>
            <w:r w:rsidRPr="00C108E7">
              <w:t xml:space="preserve"> (inc. </w:t>
            </w:r>
            <w:r w:rsidR="00C108E7" w:rsidRPr="00C108E7">
              <w:t>p</w:t>
            </w:r>
            <w:r w:rsidRPr="00C108E7">
              <w:t>osition held, duties, salary, company name, address, dates of employment</w:t>
            </w:r>
            <w:r w:rsidR="00C108E7" w:rsidRPr="00C108E7">
              <w:t xml:space="preserve">, reason for leaving </w:t>
            </w:r>
            <w:r w:rsidRPr="00C108E7">
              <w:t>)</w:t>
            </w: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7E53C1" w:rsidRDefault="007E53C1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7E53C1" w:rsidRDefault="007E53C1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7E53C1" w:rsidRDefault="007E53C1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7E53C1" w:rsidRPr="00382622" w:rsidRDefault="007E53C1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</w:tc>
      </w:tr>
      <w:tr w:rsidR="0027535C" w:rsidTr="00EE5BD4">
        <w:tc>
          <w:tcPr>
            <w:tcW w:w="9817" w:type="dxa"/>
            <w:gridSpan w:val="2"/>
          </w:tcPr>
          <w:p w:rsidR="0027535C" w:rsidRPr="00C108E7" w:rsidRDefault="0027535C" w:rsidP="0027535C">
            <w:pPr>
              <w:tabs>
                <w:tab w:val="left" w:pos="1336"/>
              </w:tabs>
            </w:pPr>
            <w:r w:rsidRPr="00C108E7">
              <w:rPr>
                <w:b/>
              </w:rPr>
              <w:t>Additional Information</w:t>
            </w:r>
            <w:r>
              <w:rPr>
                <w:b/>
              </w:rPr>
              <w:t xml:space="preserve"> </w:t>
            </w:r>
            <w:r w:rsidRPr="00C108E7">
              <w:t>(Tell us about yourself e.g. hobbies, commitments, achievements, skills, why you want the position applied for</w:t>
            </w:r>
            <w:r w:rsidR="00C108E7">
              <w:t>, what you can offer Caulders</w:t>
            </w:r>
            <w:r w:rsidRPr="00C108E7">
              <w:t>)</w:t>
            </w: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:rsidR="00C108E7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C108E7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C108E7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C108E7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C108E7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C108E7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C108E7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C108E7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C108E7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C108E7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C108E7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7E53C1" w:rsidRPr="00382622" w:rsidRDefault="007E53C1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</w:tc>
      </w:tr>
      <w:tr w:rsidR="00C108E7" w:rsidTr="00C108E7">
        <w:tc>
          <w:tcPr>
            <w:tcW w:w="9817" w:type="dxa"/>
            <w:gridSpan w:val="2"/>
            <w:shd w:val="clear" w:color="auto" w:fill="auto"/>
          </w:tcPr>
          <w:p w:rsidR="00C108E7" w:rsidRDefault="00C108E7" w:rsidP="00C108E7">
            <w:pPr>
              <w:tabs>
                <w:tab w:val="left" w:pos="1336"/>
              </w:tabs>
            </w:pPr>
            <w:r w:rsidRPr="00C108E7">
              <w:rPr>
                <w:b/>
              </w:rPr>
              <w:t>References:</w:t>
            </w:r>
            <w:r>
              <w:t xml:space="preserve">  (Please provide details of 2 references – these will not be contacted until after an interview and only if we intend to offer a position of employment.)</w:t>
            </w:r>
          </w:p>
          <w:p w:rsidR="00C108E7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C108E7" w:rsidRPr="00C108E7" w:rsidRDefault="00C108E7" w:rsidP="0027535C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 w:rsidRPr="00C108E7">
              <w:rPr>
                <w:b/>
              </w:rPr>
              <w:t>Name:</w:t>
            </w:r>
          </w:p>
          <w:p w:rsidR="00C108E7" w:rsidRPr="00C108E7" w:rsidRDefault="00C108E7" w:rsidP="0027535C">
            <w:pPr>
              <w:tabs>
                <w:tab w:val="left" w:pos="1336"/>
              </w:tabs>
              <w:rPr>
                <w:b/>
              </w:rPr>
            </w:pPr>
            <w:r w:rsidRPr="00C108E7">
              <w:rPr>
                <w:b/>
              </w:rPr>
              <w:t>Relationship:</w:t>
            </w:r>
          </w:p>
          <w:p w:rsidR="00C108E7" w:rsidRPr="00C108E7" w:rsidRDefault="00C108E7" w:rsidP="0027535C">
            <w:pPr>
              <w:tabs>
                <w:tab w:val="left" w:pos="1336"/>
              </w:tabs>
              <w:rPr>
                <w:b/>
              </w:rPr>
            </w:pPr>
            <w:r w:rsidRPr="00C108E7">
              <w:rPr>
                <w:b/>
              </w:rPr>
              <w:t>Email or phone  number:</w:t>
            </w:r>
          </w:p>
          <w:p w:rsidR="00C108E7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:rsidR="00886E9C" w:rsidRPr="00C108E7" w:rsidRDefault="00886E9C" w:rsidP="00886E9C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 xml:space="preserve">2. </w:t>
            </w:r>
            <w:r w:rsidRPr="00C108E7">
              <w:rPr>
                <w:b/>
              </w:rPr>
              <w:t>Name:</w:t>
            </w:r>
          </w:p>
          <w:p w:rsidR="00886E9C" w:rsidRPr="00C108E7" w:rsidRDefault="00886E9C" w:rsidP="00886E9C">
            <w:pPr>
              <w:tabs>
                <w:tab w:val="left" w:pos="1336"/>
              </w:tabs>
              <w:rPr>
                <w:b/>
              </w:rPr>
            </w:pPr>
            <w:r w:rsidRPr="00C108E7">
              <w:rPr>
                <w:b/>
              </w:rPr>
              <w:t>Relationship:</w:t>
            </w:r>
          </w:p>
          <w:p w:rsidR="00886E9C" w:rsidRPr="00C108E7" w:rsidRDefault="00886E9C" w:rsidP="00886E9C">
            <w:pPr>
              <w:tabs>
                <w:tab w:val="left" w:pos="1336"/>
              </w:tabs>
              <w:rPr>
                <w:b/>
              </w:rPr>
            </w:pPr>
            <w:r w:rsidRPr="00C108E7">
              <w:rPr>
                <w:b/>
              </w:rPr>
              <w:t>Email or phone  number:</w:t>
            </w:r>
          </w:p>
          <w:p w:rsidR="00C108E7" w:rsidRPr="00382622" w:rsidRDefault="00C108E7" w:rsidP="0027535C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</w:tc>
      </w:tr>
      <w:tr w:rsidR="00990B55" w:rsidTr="00990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7" w:type="dxa"/>
            <w:gridSpan w:val="2"/>
          </w:tcPr>
          <w:p w:rsidR="00C108E7" w:rsidRDefault="00C108E7" w:rsidP="00872AE1">
            <w:pPr>
              <w:tabs>
                <w:tab w:val="left" w:pos="1336"/>
              </w:tabs>
            </w:pPr>
          </w:p>
          <w:p w:rsidR="00D17938" w:rsidRDefault="00990B55" w:rsidP="00872AE1">
            <w:pPr>
              <w:tabs>
                <w:tab w:val="left" w:pos="1336"/>
              </w:tabs>
            </w:pPr>
            <w:r w:rsidRPr="00990B55">
              <w:t xml:space="preserve">I confirm that the information given on this form is, to the best of </w:t>
            </w:r>
            <w:r w:rsidR="00872AE1" w:rsidRPr="00990B55">
              <w:t>my</w:t>
            </w:r>
            <w:r w:rsidRPr="00990B55">
              <w:t xml:space="preserve"> knowledge, true and complete. Any false statement may be sufficient cause for rejection or, if employed, dismissal.</w:t>
            </w:r>
          </w:p>
          <w:p w:rsidR="00872AE1" w:rsidRPr="00E177A7" w:rsidRDefault="00872AE1" w:rsidP="00872AE1">
            <w:pPr>
              <w:tabs>
                <w:tab w:val="left" w:pos="1336"/>
              </w:tabs>
              <w:rPr>
                <w:sz w:val="16"/>
              </w:rPr>
            </w:pPr>
          </w:p>
        </w:tc>
      </w:tr>
      <w:tr w:rsidR="00990B55" w:rsidTr="00990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990B55" w:rsidRPr="00990B55" w:rsidRDefault="00990B55" w:rsidP="00990B55">
            <w:pPr>
              <w:rPr>
                <w:b/>
              </w:rPr>
            </w:pPr>
            <w:r w:rsidRPr="00990B55">
              <w:rPr>
                <w:b/>
              </w:rPr>
              <w:t>Signature:</w:t>
            </w:r>
          </w:p>
        </w:tc>
        <w:tc>
          <w:tcPr>
            <w:tcW w:w="6556" w:type="dxa"/>
            <w:tcBorders>
              <w:bottom w:val="single" w:sz="6" w:space="0" w:color="auto"/>
            </w:tcBorders>
          </w:tcPr>
          <w:p w:rsidR="00990B55" w:rsidRPr="00990B55" w:rsidRDefault="00990B55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</w:tc>
      </w:tr>
      <w:tr w:rsidR="00990B55" w:rsidTr="00990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990B55" w:rsidRPr="00990B55" w:rsidRDefault="00990B55" w:rsidP="00990B55">
            <w:pPr>
              <w:tabs>
                <w:tab w:val="left" w:pos="1336"/>
              </w:tabs>
              <w:rPr>
                <w:b/>
              </w:rPr>
            </w:pPr>
            <w:r w:rsidRPr="00990B55">
              <w:rPr>
                <w:b/>
              </w:rPr>
              <w:t>Print Name:</w:t>
            </w:r>
          </w:p>
        </w:tc>
        <w:tc>
          <w:tcPr>
            <w:tcW w:w="6556" w:type="dxa"/>
            <w:tcBorders>
              <w:top w:val="single" w:sz="6" w:space="0" w:color="auto"/>
              <w:bottom w:val="single" w:sz="6" w:space="0" w:color="auto"/>
            </w:tcBorders>
          </w:tcPr>
          <w:p w:rsidR="00990B55" w:rsidRPr="00990B55" w:rsidRDefault="00990B55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</w:tc>
      </w:tr>
      <w:tr w:rsidR="00990B55" w:rsidTr="00990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990B55" w:rsidRPr="00990B55" w:rsidRDefault="00990B55" w:rsidP="00990B55">
            <w:pPr>
              <w:tabs>
                <w:tab w:val="left" w:pos="1336"/>
              </w:tabs>
              <w:rPr>
                <w:b/>
              </w:rPr>
            </w:pPr>
            <w:r w:rsidRPr="00990B55">
              <w:rPr>
                <w:b/>
              </w:rPr>
              <w:t>Date:</w:t>
            </w:r>
          </w:p>
        </w:tc>
        <w:tc>
          <w:tcPr>
            <w:tcW w:w="6556" w:type="dxa"/>
            <w:tcBorders>
              <w:top w:val="single" w:sz="6" w:space="0" w:color="auto"/>
              <w:bottom w:val="single" w:sz="6" w:space="0" w:color="auto"/>
            </w:tcBorders>
          </w:tcPr>
          <w:p w:rsidR="00990B55" w:rsidRPr="00990B55" w:rsidRDefault="00990B55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</w:tc>
      </w:tr>
    </w:tbl>
    <w:p w:rsidR="00FA259A" w:rsidRDefault="00FA259A" w:rsidP="00E177A7">
      <w:pPr>
        <w:tabs>
          <w:tab w:val="left" w:pos="1336"/>
        </w:tabs>
        <w:rPr>
          <w:sz w:val="20"/>
          <w:szCs w:val="20"/>
        </w:rPr>
      </w:pPr>
    </w:p>
    <w:p w:rsidR="00990B55" w:rsidRPr="00FA259A" w:rsidRDefault="00FA259A" w:rsidP="00E177A7">
      <w:pPr>
        <w:tabs>
          <w:tab w:val="left" w:pos="1336"/>
        </w:tabs>
        <w:rPr>
          <w:sz w:val="20"/>
          <w:szCs w:val="20"/>
        </w:rPr>
      </w:pPr>
      <w:r w:rsidRPr="00FA259A">
        <w:rPr>
          <w:sz w:val="20"/>
          <w:szCs w:val="20"/>
        </w:rPr>
        <w:t xml:space="preserve">Please return completed application to </w:t>
      </w:r>
      <w:hyperlink r:id="rId5" w:history="1">
        <w:r w:rsidRPr="00FA259A">
          <w:rPr>
            <w:rStyle w:val="Hyperlink"/>
            <w:sz w:val="20"/>
            <w:szCs w:val="20"/>
          </w:rPr>
          <w:t>mandy@caulders.co.uk</w:t>
        </w:r>
      </w:hyperlink>
      <w:r w:rsidRPr="00FA259A">
        <w:rPr>
          <w:sz w:val="20"/>
          <w:szCs w:val="20"/>
        </w:rPr>
        <w:t xml:space="preserve"> or drop it in at your centre of choice</w:t>
      </w:r>
      <w:r>
        <w:rPr>
          <w:sz w:val="20"/>
          <w:szCs w:val="20"/>
        </w:rPr>
        <w:t>.</w:t>
      </w:r>
    </w:p>
    <w:sectPr w:rsidR="00990B55" w:rsidRPr="00FA259A" w:rsidSect="00E177A7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734"/>
    <w:rsid w:val="00034549"/>
    <w:rsid w:val="001623C1"/>
    <w:rsid w:val="001754CB"/>
    <w:rsid w:val="00224E2B"/>
    <w:rsid w:val="00265275"/>
    <w:rsid w:val="0027535C"/>
    <w:rsid w:val="002A421A"/>
    <w:rsid w:val="00382622"/>
    <w:rsid w:val="003854E0"/>
    <w:rsid w:val="007E53C1"/>
    <w:rsid w:val="00833C52"/>
    <w:rsid w:val="00872AE1"/>
    <w:rsid w:val="00886E9C"/>
    <w:rsid w:val="00990B55"/>
    <w:rsid w:val="00B263F1"/>
    <w:rsid w:val="00B76176"/>
    <w:rsid w:val="00BC5BF8"/>
    <w:rsid w:val="00C108E7"/>
    <w:rsid w:val="00C42520"/>
    <w:rsid w:val="00D17938"/>
    <w:rsid w:val="00E177A7"/>
    <w:rsid w:val="00E375EF"/>
    <w:rsid w:val="00EE5BD4"/>
    <w:rsid w:val="00F22E90"/>
    <w:rsid w:val="00F907F1"/>
    <w:rsid w:val="00FA259A"/>
    <w:rsid w:val="00FB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dy@caulder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Caulders3</dc:creator>
  <cp:lastModifiedBy>Caulders1</cp:lastModifiedBy>
  <cp:revision>3</cp:revision>
  <cp:lastPrinted>2016-05-09T09:59:00Z</cp:lastPrinted>
  <dcterms:created xsi:type="dcterms:W3CDTF">2016-05-09T09:43:00Z</dcterms:created>
  <dcterms:modified xsi:type="dcterms:W3CDTF">2016-05-09T10:05:00Z</dcterms:modified>
</cp:coreProperties>
</file>