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1F29" w14:textId="77777777" w:rsidR="00FB3734" w:rsidRDefault="00FB3734" w:rsidP="00FB373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635EA3AF" wp14:editId="7C21A2E6">
            <wp:simplePos x="0" y="0"/>
            <wp:positionH relativeFrom="column">
              <wp:posOffset>2139315</wp:posOffset>
            </wp:positionH>
            <wp:positionV relativeFrom="paragraph">
              <wp:posOffset>-316865</wp:posOffset>
            </wp:positionV>
            <wp:extent cx="1440815" cy="798830"/>
            <wp:effectExtent l="0" t="0" r="0" b="0"/>
            <wp:wrapTight wrapText="bothSides">
              <wp:wrapPolygon edited="0">
                <wp:start x="0" y="0"/>
                <wp:lineTo x="0" y="21119"/>
                <wp:lineTo x="21419" y="21119"/>
                <wp:lineTo x="21419" y="0"/>
                <wp:lineTo x="0" y="0"/>
              </wp:wrapPolygon>
            </wp:wrapTight>
            <wp:docPr id="1" name="Picture 1" descr="\\COMPUTER2\Users\Caulders2\Pictures\NEW caulder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2\Users\Caulders2\Pictures\NEW caulder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264F" w14:textId="77777777" w:rsidR="00FB3734" w:rsidRPr="00FB3734" w:rsidRDefault="00FB3734" w:rsidP="00FB3734"/>
    <w:p w14:paraId="31769180" w14:textId="25626CD2" w:rsidR="00034549" w:rsidRDefault="00CD5337" w:rsidP="007566F9">
      <w:pPr>
        <w:shd w:val="clear" w:color="auto" w:fill="E36C0A" w:themeFill="accent6" w:themeFillShade="BF"/>
        <w:tabs>
          <w:tab w:val="left" w:pos="1336"/>
        </w:tabs>
        <w:ind w:hanging="284"/>
        <w:jc w:val="center"/>
        <w:rPr>
          <w:b/>
          <w:sz w:val="28"/>
        </w:rPr>
      </w:pPr>
      <w:r>
        <w:rPr>
          <w:b/>
          <w:sz w:val="28"/>
        </w:rPr>
        <w:t>Caulders Garden Centres</w:t>
      </w:r>
      <w:r w:rsidR="00FB3734" w:rsidRPr="00FB3734">
        <w:rPr>
          <w:b/>
          <w:sz w:val="28"/>
        </w:rPr>
        <w:t xml:space="preserve"> – Job Application Form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843"/>
        <w:gridCol w:w="3544"/>
      </w:tblGrid>
      <w:tr w:rsidR="00FB3734" w14:paraId="140B5C0D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F9384B" w14:textId="77777777" w:rsidR="00265275" w:rsidRDefault="00FB3734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Application for Employment As</w:t>
            </w:r>
            <w:r w:rsidR="00C42520">
              <w:rPr>
                <w:b/>
              </w:rPr>
              <w:t>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7B12" w14:textId="77777777" w:rsidR="00FB3734" w:rsidRPr="00E375EF" w:rsidRDefault="00FB3734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CD5337" w14:paraId="1BB4C4E7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D71187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920A" w14:textId="77777777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FCFC59" w14:textId="7C828FC2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15D" w14:textId="7C3BD8E6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28C1475F" w14:textId="77777777" w:rsidTr="00CD5337">
        <w:trPr>
          <w:trHeight w:val="29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5FCC70" w14:textId="77777777" w:rsidR="00CD5337" w:rsidRDefault="0027535C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 xml:space="preserve">Address </w:t>
            </w:r>
          </w:p>
          <w:p w14:paraId="06618974" w14:textId="1EF5B650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(inc. Postal Code):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E03C" w14:textId="77777777" w:rsidR="0027535C" w:rsidRPr="00E375EF" w:rsidRDefault="0027535C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495D745D" w14:textId="77777777" w:rsidTr="00CD5337">
        <w:trPr>
          <w:trHeight w:val="27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DBDEBB" w14:textId="77777777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6FE5" w14:textId="77777777" w:rsidR="0027535C" w:rsidRPr="00E375EF" w:rsidRDefault="0027535C" w:rsidP="00FB3734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  <w:tr w:rsidR="0027535C" w14:paraId="669A8799" w14:textId="77777777" w:rsidTr="00CD5337">
        <w:trPr>
          <w:trHeight w:val="27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45FB43" w14:textId="77777777" w:rsidR="0027535C" w:rsidRDefault="0027535C" w:rsidP="00FB3734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0D43" w14:textId="77777777" w:rsidR="0027535C" w:rsidRPr="00E375EF" w:rsidRDefault="0027535C" w:rsidP="0027535C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CD5337" w14:paraId="210E031B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50E4A1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0B0A" w14:textId="77777777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6B4F65" w14:textId="20C6E31D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</w:rPr>
              <w:t>Mobile Number: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CB7B" w14:textId="69583161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CD5337" w14:paraId="0D6AC51D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7DBA66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C873" w14:textId="77777777" w:rsidR="00CD5337" w:rsidRPr="00E375EF" w:rsidRDefault="00CD5337" w:rsidP="00CD533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 w:rsidRPr="00E375EF">
              <w:rPr>
                <w:b/>
                <w:sz w:val="28"/>
                <w:szCs w:val="30"/>
              </w:rPr>
              <w:t xml:space="preserve">    </w:t>
            </w:r>
            <w:r>
              <w:rPr>
                <w:b/>
                <w:sz w:val="28"/>
                <w:szCs w:val="30"/>
              </w:rPr>
              <w:t xml:space="preserve"> </w:t>
            </w:r>
            <w:r w:rsidRPr="00E375EF">
              <w:rPr>
                <w:b/>
                <w:sz w:val="28"/>
                <w:szCs w:val="30"/>
              </w:rPr>
              <w:t xml:space="preserve">  </w:t>
            </w:r>
            <w:r>
              <w:rPr>
                <w:b/>
                <w:sz w:val="28"/>
                <w:szCs w:val="30"/>
              </w:rPr>
              <w:t xml:space="preserve">  </w:t>
            </w:r>
            <w:r w:rsidRPr="00E375EF">
              <w:rPr>
                <w:b/>
                <w:sz w:val="28"/>
                <w:szCs w:val="30"/>
              </w:rPr>
              <w:t xml:space="preserve">      /           /</w:t>
            </w:r>
          </w:p>
        </w:tc>
      </w:tr>
      <w:tr w:rsidR="00CD5337" w14:paraId="786FB3F6" w14:textId="77777777" w:rsidTr="00CD5337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189B23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70FF" w14:textId="77777777" w:rsidR="00CD5337" w:rsidRPr="00E375EF" w:rsidRDefault="00CD5337" w:rsidP="00CD5337">
            <w:pPr>
              <w:tabs>
                <w:tab w:val="left" w:pos="1336"/>
              </w:tabs>
              <w:jc w:val="center"/>
              <w:rPr>
                <w:b/>
                <w:sz w:val="28"/>
                <w:szCs w:val="30"/>
              </w:rPr>
            </w:pPr>
          </w:p>
        </w:tc>
      </w:tr>
    </w:tbl>
    <w:p w14:paraId="7057CF96" w14:textId="77777777" w:rsidR="00FB3734" w:rsidRDefault="00FB3734" w:rsidP="00265275">
      <w:pPr>
        <w:tabs>
          <w:tab w:val="left" w:pos="1336"/>
        </w:tabs>
        <w:rPr>
          <w:b/>
          <w:sz w:val="16"/>
          <w:szCs w:val="16"/>
        </w:rPr>
      </w:pPr>
    </w:p>
    <w:tbl>
      <w:tblPr>
        <w:tblStyle w:val="TableGrid"/>
        <w:tblW w:w="9817" w:type="dxa"/>
        <w:tblInd w:w="-176" w:type="dxa"/>
        <w:tblLook w:val="04A0" w:firstRow="1" w:lastRow="0" w:firstColumn="1" w:lastColumn="0" w:noHBand="0" w:noVBand="1"/>
      </w:tblPr>
      <w:tblGrid>
        <w:gridCol w:w="9817"/>
      </w:tblGrid>
      <w:tr w:rsidR="00C42520" w14:paraId="4EC9DA04" w14:textId="77777777" w:rsidTr="00DB1879">
        <w:tc>
          <w:tcPr>
            <w:tcW w:w="9817" w:type="dxa"/>
          </w:tcPr>
          <w:p w14:paraId="73C3AAFF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General Education</w:t>
            </w:r>
            <w:r>
              <w:rPr>
                <w:b/>
              </w:rPr>
              <w:t xml:space="preserve"> (e.g. schools attended, qualifications, dates, college, university, courses etc.)</w:t>
            </w:r>
          </w:p>
          <w:p w14:paraId="3483DC11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419E5383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71F6B289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202C2BD4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599A39CF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3A2476BA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6E8B7A4A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  <w:p w14:paraId="77DF5B98" w14:textId="77777777" w:rsidR="00C42520" w:rsidRDefault="00C42520" w:rsidP="00C42520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27535C" w14:paraId="696D31E9" w14:textId="77777777" w:rsidTr="00DB1879">
        <w:tc>
          <w:tcPr>
            <w:tcW w:w="9817" w:type="dxa"/>
          </w:tcPr>
          <w:p w14:paraId="30BDB8C6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Current Employment</w:t>
            </w:r>
            <w:r>
              <w:rPr>
                <w:b/>
              </w:rPr>
              <w:t xml:space="preserve"> (inc. Position held, duties, salary, company name, address, dates of employment, reason for leaving)</w:t>
            </w:r>
          </w:p>
          <w:p w14:paraId="79665E4A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673C3F55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0D5682DD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4AE709BD" w14:textId="5D1AEACA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6CAE3A65" w14:textId="77777777" w:rsidR="00CD5337" w:rsidRDefault="00CD5337" w:rsidP="0027535C">
            <w:pPr>
              <w:tabs>
                <w:tab w:val="left" w:pos="1336"/>
              </w:tabs>
              <w:rPr>
                <w:b/>
              </w:rPr>
            </w:pPr>
          </w:p>
          <w:p w14:paraId="2CFB94EF" w14:textId="77777777" w:rsidR="0027535C" w:rsidRDefault="0027535C" w:rsidP="0027535C">
            <w:pPr>
              <w:tabs>
                <w:tab w:val="left" w:pos="1336"/>
              </w:tabs>
              <w:rPr>
                <w:b/>
              </w:rPr>
            </w:pPr>
          </w:p>
          <w:p w14:paraId="0AB2ABD1" w14:textId="77777777" w:rsidR="00E177A7" w:rsidRDefault="00E177A7" w:rsidP="0027535C">
            <w:pPr>
              <w:tabs>
                <w:tab w:val="left" w:pos="1336"/>
              </w:tabs>
              <w:rPr>
                <w:b/>
              </w:rPr>
            </w:pPr>
          </w:p>
          <w:p w14:paraId="037638C9" w14:textId="77777777" w:rsidR="0027535C" w:rsidRPr="00382622" w:rsidRDefault="0027535C" w:rsidP="00C42520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  <w:tr w:rsidR="00CD5337" w14:paraId="08EC8FB4" w14:textId="77777777" w:rsidTr="00EB2898">
        <w:tc>
          <w:tcPr>
            <w:tcW w:w="9817" w:type="dxa"/>
          </w:tcPr>
          <w:p w14:paraId="7D3409BD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Previous Employment</w:t>
            </w:r>
            <w:r>
              <w:rPr>
                <w:b/>
              </w:rPr>
              <w:t xml:space="preserve"> (inc. Position held, duties, salary, company name, address, dates of employment)</w:t>
            </w:r>
          </w:p>
          <w:p w14:paraId="506691C1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09F2858A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37F9AC3E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00518757" w14:textId="77777777" w:rsidR="00CD5337" w:rsidRDefault="00CD5337" w:rsidP="00EB2898">
            <w:pPr>
              <w:tabs>
                <w:tab w:val="left" w:pos="1336"/>
              </w:tabs>
              <w:rPr>
                <w:b/>
              </w:rPr>
            </w:pPr>
          </w:p>
          <w:p w14:paraId="52C1CCA7" w14:textId="73032DEC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5C05B30A" w14:textId="61B26DA8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1525BCDF" w14:textId="77777777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6FD4F769" w14:textId="77777777" w:rsidR="00CD5337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58247014" w14:textId="77777777" w:rsidR="00CD5337" w:rsidRPr="00382622" w:rsidRDefault="00CD5337" w:rsidP="00EB2898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  <w:tr w:rsidR="00CD5337" w14:paraId="78DA9545" w14:textId="77777777" w:rsidTr="00EB2898">
        <w:tc>
          <w:tcPr>
            <w:tcW w:w="9817" w:type="dxa"/>
          </w:tcPr>
          <w:p w14:paraId="667C4EBB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  <w:r w:rsidRPr="00382622">
              <w:rPr>
                <w:b/>
                <w:shd w:val="clear" w:color="auto" w:fill="BFBFBF" w:themeFill="background1" w:themeFillShade="BF"/>
              </w:rPr>
              <w:t>Additional Information</w:t>
            </w:r>
            <w:r>
              <w:rPr>
                <w:b/>
              </w:rPr>
              <w:t xml:space="preserve"> (Tell us about yourself e.g. hobbies, commitments, achievements, skills, why you want the position applied for)</w:t>
            </w:r>
          </w:p>
          <w:p w14:paraId="49E5462E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7BC24247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66758963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462494E0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04701D29" w14:textId="77777777" w:rsidR="00CD5337" w:rsidRDefault="00CD5337" w:rsidP="00CD5337">
            <w:pPr>
              <w:tabs>
                <w:tab w:val="left" w:pos="1336"/>
              </w:tabs>
              <w:rPr>
                <w:b/>
              </w:rPr>
            </w:pPr>
          </w:p>
          <w:p w14:paraId="5C1B61D2" w14:textId="77777777" w:rsidR="00CD5337" w:rsidRDefault="00CD5337" w:rsidP="00CD5337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  <w:p w14:paraId="3095AB54" w14:textId="77777777" w:rsidR="00CD5337" w:rsidRPr="00382622" w:rsidRDefault="00CD5337" w:rsidP="00CD5337">
            <w:pPr>
              <w:tabs>
                <w:tab w:val="left" w:pos="1336"/>
              </w:tabs>
              <w:rPr>
                <w:b/>
                <w:shd w:val="clear" w:color="auto" w:fill="BFBFBF" w:themeFill="background1" w:themeFillShade="BF"/>
              </w:rPr>
            </w:pPr>
          </w:p>
        </w:tc>
      </w:tr>
    </w:tbl>
    <w:p w14:paraId="1D20AF02" w14:textId="77777777" w:rsidR="00E177A7" w:rsidRDefault="00E177A7">
      <w:r>
        <w:br w:type="page"/>
      </w:r>
    </w:p>
    <w:p w14:paraId="7E547D94" w14:textId="77777777" w:rsidR="00265275" w:rsidRPr="00E177A7" w:rsidRDefault="00265275" w:rsidP="00265275">
      <w:pPr>
        <w:tabs>
          <w:tab w:val="left" w:pos="1336"/>
        </w:tabs>
        <w:rPr>
          <w:b/>
          <w:sz w:val="2"/>
        </w:rPr>
      </w:pPr>
    </w:p>
    <w:tbl>
      <w:tblPr>
        <w:tblStyle w:val="TableGrid"/>
        <w:tblW w:w="98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47"/>
      </w:tblGrid>
      <w:tr w:rsidR="00E177A7" w:rsidRPr="00E375EF" w14:paraId="6AA1CC8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A62A4D5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Location Choice:</w:t>
            </w:r>
          </w:p>
          <w:p w14:paraId="055A41D8" w14:textId="26E5F2F3" w:rsidR="007E53C1" w:rsidRDefault="00CD5337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have eight locations – please specify which ones you can work at in order of preference</w:t>
            </w:r>
          </w:p>
          <w:p w14:paraId="729CB35D" w14:textId="645488FC" w:rsidR="007E53C1" w:rsidRPr="001754CB" w:rsidRDefault="007E53C1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(Mugdock, Kirkintilloch, Braidbar, Erskine</w:t>
            </w:r>
            <w:r w:rsidR="00FF62F2">
              <w:rPr>
                <w:sz w:val="18"/>
                <w:szCs w:val="18"/>
              </w:rPr>
              <w:t>, Cumbernauld,</w:t>
            </w:r>
            <w:r w:rsidR="00CD5337">
              <w:rPr>
                <w:sz w:val="18"/>
                <w:szCs w:val="18"/>
              </w:rPr>
              <w:t xml:space="preserve"> Loch Lomond,</w:t>
            </w:r>
            <w:r w:rsidR="00FF62F2">
              <w:rPr>
                <w:sz w:val="18"/>
                <w:szCs w:val="18"/>
              </w:rPr>
              <w:t xml:space="preserve"> </w:t>
            </w:r>
            <w:r w:rsidR="00A53AD9">
              <w:rPr>
                <w:sz w:val="18"/>
                <w:szCs w:val="18"/>
              </w:rPr>
              <w:t>Cupar</w:t>
            </w:r>
            <w:r w:rsidR="00FF62F2">
              <w:rPr>
                <w:sz w:val="18"/>
                <w:szCs w:val="18"/>
              </w:rPr>
              <w:t xml:space="preserve"> and Kinross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AEA" w14:textId="248A7F9B" w:rsidR="00FF62F2" w:rsidRPr="00E375EF" w:rsidRDefault="00FF62F2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:rsidRPr="00E375EF" w14:paraId="43BEC7A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2F9EB2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Valid Driving Licence: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2C9" w14:textId="77777777" w:rsidR="00E177A7" w:rsidRDefault="00EA727A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469D2C7B">
                <v:rect id="_x0000_s1067" style="position:absolute;margin-left:23.1pt;margin-top:2.1pt;width:13.85pt;height:12.85pt;z-index:25165414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16C041E7">
                <v:rect id="_x0000_s1068" style="position:absolute;margin-left:60.4pt;margin-top:2.1pt;width:13.85pt;height:12.85pt;z-index:251655168;mso-position-horizontal-relative:text;mso-position-vertical-relative:text"/>
              </w:pict>
            </w:r>
            <w:r w:rsidR="00E177A7" w:rsidRPr="00E375EF">
              <w:rPr>
                <w:b/>
                <w:sz w:val="28"/>
                <w:szCs w:val="30"/>
              </w:rPr>
              <w:t xml:space="preserve">Yes       No      </w:t>
            </w:r>
            <w:r w:rsidR="00E177A7">
              <w:rPr>
                <w:b/>
                <w:sz w:val="28"/>
                <w:szCs w:val="30"/>
              </w:rPr>
              <w:t xml:space="preserve">  Number of </w:t>
            </w:r>
            <w:r w:rsidR="00E177A7" w:rsidRPr="00E375EF">
              <w:rPr>
                <w:b/>
                <w:sz w:val="28"/>
                <w:szCs w:val="30"/>
              </w:rPr>
              <w:t>Years Held:</w:t>
            </w:r>
          </w:p>
          <w:p w14:paraId="29E7FC17" w14:textId="53C33BF2" w:rsidR="00CD5337" w:rsidRPr="00E375EF" w:rsidRDefault="00CD533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14:paraId="722347C3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FD846C" w14:textId="77777777" w:rsidR="00E177A7" w:rsidRPr="001754CB" w:rsidRDefault="007E53C1" w:rsidP="007E53C1">
            <w:pPr>
              <w:tabs>
                <w:tab w:val="left" w:pos="1336"/>
              </w:tabs>
              <w:rPr>
                <w:sz w:val="18"/>
                <w:szCs w:val="18"/>
              </w:rPr>
            </w:pPr>
            <w:r>
              <w:rPr>
                <w:b/>
              </w:rPr>
              <w:t>Do you have your own transport?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2943" w14:textId="77777777" w:rsidR="00E177A7" w:rsidRDefault="00EA727A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68ACFEE0">
                <v:rect id="_x0000_s1070" style="position:absolute;margin-left:60.4pt;margin-top:2pt;width:13.85pt;height:12.85pt;z-index:25165721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4FBACDE9">
                <v:rect id="_x0000_s1069" style="position:absolute;margin-left:21.25pt;margin-top:2pt;width:13.85pt;height:12.85pt;z-index:251656192;mso-position-horizontal-relative:text;mso-position-vertical-relative:text"/>
              </w:pict>
            </w:r>
            <w:r w:rsidR="00E177A7" w:rsidRPr="00E375EF">
              <w:rPr>
                <w:b/>
                <w:sz w:val="28"/>
                <w:szCs w:val="30"/>
              </w:rPr>
              <w:t xml:space="preserve">Yes       No      </w:t>
            </w:r>
            <w:r w:rsidR="00E177A7">
              <w:rPr>
                <w:b/>
                <w:sz w:val="28"/>
                <w:szCs w:val="30"/>
              </w:rPr>
              <w:t xml:space="preserve">  </w:t>
            </w:r>
            <w:r w:rsidR="00E177A7" w:rsidRPr="00E375EF">
              <w:rPr>
                <w:b/>
                <w:sz w:val="28"/>
                <w:szCs w:val="30"/>
              </w:rPr>
              <w:t>Comments:</w:t>
            </w:r>
          </w:p>
          <w:p w14:paraId="00CDCC4D" w14:textId="3574B3C4" w:rsidR="00CD5337" w:rsidRDefault="00CD5337" w:rsidP="007E53C1">
            <w:pPr>
              <w:tabs>
                <w:tab w:val="left" w:pos="1336"/>
              </w:tabs>
              <w:rPr>
                <w:b/>
                <w:noProof/>
                <w:sz w:val="28"/>
                <w:szCs w:val="30"/>
                <w:lang w:eastAsia="en-GB"/>
              </w:rPr>
            </w:pPr>
          </w:p>
        </w:tc>
      </w:tr>
      <w:tr w:rsidR="00E177A7" w:rsidRPr="00E375EF" w14:paraId="2C539EDA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500F8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Availability:</w:t>
            </w:r>
          </w:p>
          <w:p w14:paraId="5F831C82" w14:textId="77777777" w:rsidR="00E177A7" w:rsidRPr="001754CB" w:rsidRDefault="00E177A7" w:rsidP="008379E7">
            <w:pPr>
              <w:tabs>
                <w:tab w:val="left" w:pos="1336"/>
              </w:tabs>
              <w:rPr>
                <w:sz w:val="18"/>
                <w:szCs w:val="18"/>
              </w:rPr>
            </w:pPr>
            <w:r w:rsidRPr="001754CB">
              <w:rPr>
                <w:sz w:val="18"/>
                <w:szCs w:val="18"/>
              </w:rPr>
              <w:t xml:space="preserve">Please note that most </w:t>
            </w:r>
            <w:r>
              <w:rPr>
                <w:sz w:val="18"/>
                <w:szCs w:val="18"/>
              </w:rPr>
              <w:t>jobs</w:t>
            </w:r>
            <w:r w:rsidRPr="001754CB">
              <w:rPr>
                <w:sz w:val="18"/>
                <w:szCs w:val="18"/>
              </w:rPr>
              <w:t xml:space="preserve"> will </w:t>
            </w:r>
            <w:r>
              <w:rPr>
                <w:sz w:val="18"/>
                <w:szCs w:val="18"/>
              </w:rPr>
              <w:t xml:space="preserve">involve working some or all of the </w:t>
            </w:r>
            <w:r w:rsidRPr="001754CB">
              <w:rPr>
                <w:sz w:val="18"/>
                <w:szCs w:val="18"/>
              </w:rPr>
              <w:t>weekend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8F14" w14:textId="77777777" w:rsidR="00E177A7" w:rsidRDefault="00EA727A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4C7A4B1F">
                <v:rect id="_x0000_s1072" style="position:absolute;margin-left:134.55pt;margin-top:1.95pt;width:13.85pt;height:12.85pt;z-index:25165926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30"/>
                <w:lang w:eastAsia="en-GB"/>
              </w:rPr>
              <w:pict w14:anchorId="0AA0B82F">
                <v:rect id="_x0000_s1071" style="position:absolute;margin-left:58.9pt;margin-top:1.95pt;width:13.85pt;height:12.85pt;z-index:251658240;mso-position-horizontal-relative:text;mso-position-vertical-relative:text"/>
              </w:pict>
            </w:r>
            <w:r w:rsidR="00E177A7" w:rsidRPr="00E375EF">
              <w:rPr>
                <w:b/>
                <w:sz w:val="28"/>
                <w:szCs w:val="30"/>
              </w:rPr>
              <w:t xml:space="preserve">Part Time      </w:t>
            </w:r>
            <w:r w:rsidR="00E177A7">
              <w:rPr>
                <w:b/>
                <w:sz w:val="28"/>
                <w:szCs w:val="30"/>
              </w:rPr>
              <w:t xml:space="preserve"> </w:t>
            </w:r>
            <w:r w:rsidR="00E177A7" w:rsidRPr="00E375EF">
              <w:rPr>
                <w:b/>
                <w:sz w:val="28"/>
                <w:szCs w:val="30"/>
              </w:rPr>
              <w:t xml:space="preserve">Full Time      </w:t>
            </w:r>
            <w:r w:rsidR="00E177A7">
              <w:rPr>
                <w:b/>
                <w:sz w:val="28"/>
                <w:szCs w:val="30"/>
              </w:rPr>
              <w:t xml:space="preserve"> </w:t>
            </w:r>
          </w:p>
          <w:p w14:paraId="7222C2A9" w14:textId="77777777" w:rsidR="00E177A7" w:rsidRPr="00E375EF" w:rsidRDefault="00EA727A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>
              <w:rPr>
                <w:b/>
                <w:noProof/>
                <w:sz w:val="28"/>
                <w:szCs w:val="30"/>
                <w:lang w:eastAsia="en-GB"/>
              </w:rPr>
              <w:pict w14:anchorId="52C6A755">
                <v:rect id="_x0000_s1073" style="position:absolute;margin-left:134.55pt;margin-top:3.3pt;width:13.85pt;height:12.85pt;z-index:251660288"/>
              </w:pict>
            </w:r>
            <w:r w:rsidR="00E177A7">
              <w:rPr>
                <w:b/>
                <w:sz w:val="28"/>
                <w:szCs w:val="30"/>
              </w:rPr>
              <w:t>Weekend Availability</w:t>
            </w:r>
          </w:p>
          <w:p w14:paraId="68CF35BF" w14:textId="77777777" w:rsidR="00E177A7" w:rsidRDefault="00E177A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  <w:r w:rsidRPr="00E375EF">
              <w:rPr>
                <w:b/>
                <w:sz w:val="28"/>
                <w:szCs w:val="30"/>
              </w:rPr>
              <w:t>Comments:</w:t>
            </w:r>
          </w:p>
          <w:p w14:paraId="751E4480" w14:textId="77777777" w:rsidR="00CD5337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4530EA4F" w14:textId="77777777" w:rsidR="00CD5337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3A92C9C7" w14:textId="2536DFB5" w:rsidR="00CD5337" w:rsidRPr="00E375EF" w:rsidRDefault="00CD5337" w:rsidP="007E53C1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  <w:tr w:rsidR="00E177A7" w:rsidRPr="00E375EF" w14:paraId="087BCFCB" w14:textId="77777777" w:rsidTr="008379E7">
        <w:trPr>
          <w:trHeight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F01D695" w14:textId="77777777" w:rsidR="00E177A7" w:rsidRDefault="00E177A7" w:rsidP="008379E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2AE6" w14:textId="77777777" w:rsidR="00E177A7" w:rsidRDefault="00E177A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  <w:p w14:paraId="2491CD40" w14:textId="0099C473" w:rsidR="00CD5337" w:rsidRPr="00E375EF" w:rsidRDefault="00CD5337" w:rsidP="008379E7">
            <w:pPr>
              <w:tabs>
                <w:tab w:val="left" w:pos="1336"/>
              </w:tabs>
              <w:rPr>
                <w:b/>
                <w:sz w:val="28"/>
                <w:szCs w:val="30"/>
              </w:rPr>
            </w:pPr>
          </w:p>
        </w:tc>
      </w:tr>
    </w:tbl>
    <w:p w14:paraId="10DF536D" w14:textId="77777777" w:rsidR="00E177A7" w:rsidRPr="00E177A7" w:rsidRDefault="00E177A7" w:rsidP="00265275">
      <w:pPr>
        <w:tabs>
          <w:tab w:val="left" w:pos="1336"/>
        </w:tabs>
        <w:rPr>
          <w:b/>
          <w:sz w:val="4"/>
        </w:rPr>
      </w:pPr>
    </w:p>
    <w:tbl>
      <w:tblPr>
        <w:tblStyle w:val="TableGrid"/>
        <w:tblW w:w="981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56"/>
      </w:tblGrid>
      <w:tr w:rsidR="00990B55" w14:paraId="488661F5" w14:textId="77777777" w:rsidTr="00990B55">
        <w:tc>
          <w:tcPr>
            <w:tcW w:w="9817" w:type="dxa"/>
            <w:gridSpan w:val="2"/>
          </w:tcPr>
          <w:p w14:paraId="6290244F" w14:textId="77777777" w:rsidR="00D17938" w:rsidRDefault="00990B55" w:rsidP="00872AE1">
            <w:pPr>
              <w:tabs>
                <w:tab w:val="left" w:pos="1336"/>
              </w:tabs>
            </w:pPr>
            <w:r w:rsidRPr="00990B55">
              <w:t xml:space="preserve">I confirm that the information given on this form is, to the best of </w:t>
            </w:r>
            <w:r w:rsidR="00872AE1" w:rsidRPr="00990B55">
              <w:t>my</w:t>
            </w:r>
            <w:r w:rsidRPr="00990B55">
              <w:t xml:space="preserve"> knowledge, true and complete. Any false statement may be sufficient cause for rejection or, if employed, dismissal.</w:t>
            </w:r>
          </w:p>
          <w:p w14:paraId="4ECDCEE1" w14:textId="77777777" w:rsidR="00872AE1" w:rsidRPr="00E177A7" w:rsidRDefault="00872AE1" w:rsidP="00872AE1">
            <w:pPr>
              <w:tabs>
                <w:tab w:val="left" w:pos="1336"/>
              </w:tabs>
              <w:rPr>
                <w:sz w:val="16"/>
              </w:rPr>
            </w:pPr>
          </w:p>
        </w:tc>
      </w:tr>
      <w:tr w:rsidR="00990B55" w14:paraId="19596249" w14:textId="77777777" w:rsidTr="00990B55">
        <w:tc>
          <w:tcPr>
            <w:tcW w:w="3261" w:type="dxa"/>
          </w:tcPr>
          <w:p w14:paraId="6668D423" w14:textId="77777777" w:rsidR="00990B55" w:rsidRPr="00990B55" w:rsidRDefault="00990B55" w:rsidP="00990B55">
            <w:pPr>
              <w:rPr>
                <w:b/>
              </w:rPr>
            </w:pPr>
            <w:r w:rsidRPr="00990B55">
              <w:rPr>
                <w:b/>
              </w:rPr>
              <w:t>Signature:</w:t>
            </w:r>
          </w:p>
        </w:tc>
        <w:tc>
          <w:tcPr>
            <w:tcW w:w="6556" w:type="dxa"/>
            <w:tcBorders>
              <w:bottom w:val="single" w:sz="6" w:space="0" w:color="auto"/>
            </w:tcBorders>
          </w:tcPr>
          <w:p w14:paraId="20A67443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5E9F1E47" w14:textId="22047919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  <w:tr w:rsidR="00990B55" w14:paraId="25EB1A1E" w14:textId="77777777" w:rsidTr="00990B55">
        <w:tc>
          <w:tcPr>
            <w:tcW w:w="3261" w:type="dxa"/>
          </w:tcPr>
          <w:p w14:paraId="151C51DB" w14:textId="77777777" w:rsidR="00990B55" w:rsidRPr="00990B55" w:rsidRDefault="00990B55" w:rsidP="00990B55">
            <w:pPr>
              <w:tabs>
                <w:tab w:val="left" w:pos="1336"/>
              </w:tabs>
              <w:rPr>
                <w:b/>
              </w:rPr>
            </w:pPr>
            <w:r w:rsidRPr="00990B55">
              <w:rPr>
                <w:b/>
              </w:rPr>
              <w:t>Print Name:</w:t>
            </w:r>
          </w:p>
        </w:tc>
        <w:tc>
          <w:tcPr>
            <w:tcW w:w="6556" w:type="dxa"/>
            <w:tcBorders>
              <w:top w:val="single" w:sz="6" w:space="0" w:color="auto"/>
              <w:bottom w:val="single" w:sz="6" w:space="0" w:color="auto"/>
            </w:tcBorders>
          </w:tcPr>
          <w:p w14:paraId="65408B9E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7A7CEF09" w14:textId="2CC6E4B4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  <w:tr w:rsidR="00990B55" w14:paraId="56C2B411" w14:textId="77777777" w:rsidTr="00990B55">
        <w:tc>
          <w:tcPr>
            <w:tcW w:w="3261" w:type="dxa"/>
          </w:tcPr>
          <w:p w14:paraId="4755AF77" w14:textId="77777777" w:rsidR="00990B55" w:rsidRPr="00990B55" w:rsidRDefault="00990B55" w:rsidP="00990B55">
            <w:pPr>
              <w:tabs>
                <w:tab w:val="left" w:pos="1336"/>
              </w:tabs>
              <w:rPr>
                <w:b/>
              </w:rPr>
            </w:pPr>
            <w:r w:rsidRPr="00990B55">
              <w:rPr>
                <w:b/>
              </w:rPr>
              <w:t>Date:</w:t>
            </w:r>
          </w:p>
        </w:tc>
        <w:tc>
          <w:tcPr>
            <w:tcW w:w="6556" w:type="dxa"/>
            <w:tcBorders>
              <w:top w:val="single" w:sz="6" w:space="0" w:color="auto"/>
              <w:bottom w:val="single" w:sz="6" w:space="0" w:color="auto"/>
            </w:tcBorders>
          </w:tcPr>
          <w:p w14:paraId="40B7FC74" w14:textId="77777777" w:rsidR="00990B55" w:rsidRDefault="00990B55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  <w:p w14:paraId="3D393568" w14:textId="783913C2" w:rsidR="00CD5337" w:rsidRPr="00990B55" w:rsidRDefault="00CD5337" w:rsidP="00265275">
            <w:pPr>
              <w:tabs>
                <w:tab w:val="left" w:pos="1336"/>
              </w:tabs>
              <w:rPr>
                <w:b/>
                <w:sz w:val="28"/>
              </w:rPr>
            </w:pPr>
          </w:p>
        </w:tc>
      </w:tr>
    </w:tbl>
    <w:p w14:paraId="0682CF7D" w14:textId="6D5CB518" w:rsidR="00990B55" w:rsidRDefault="00990B55" w:rsidP="00E177A7">
      <w:pPr>
        <w:tabs>
          <w:tab w:val="left" w:pos="1336"/>
        </w:tabs>
        <w:rPr>
          <w:b/>
        </w:rPr>
      </w:pPr>
    </w:p>
    <w:p w14:paraId="189C5A73" w14:textId="0D9CBCC2" w:rsidR="00CD5337" w:rsidRDefault="00CD5337" w:rsidP="00E177A7">
      <w:pPr>
        <w:tabs>
          <w:tab w:val="left" w:pos="1336"/>
        </w:tabs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</w:t>
      </w:r>
    </w:p>
    <w:p w14:paraId="4E010825" w14:textId="349AC199" w:rsidR="00CD5337" w:rsidRDefault="00CD5337" w:rsidP="00E177A7">
      <w:pPr>
        <w:tabs>
          <w:tab w:val="left" w:pos="1336"/>
        </w:tabs>
        <w:rPr>
          <w:b/>
        </w:rPr>
      </w:pPr>
      <w:r>
        <w:rPr>
          <w:b/>
        </w:rPr>
        <w:t>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748"/>
      </w:tblGrid>
      <w:tr w:rsidR="00CD5337" w14:paraId="4CCF6F28" w14:textId="77777777" w:rsidTr="00CD5337">
        <w:tc>
          <w:tcPr>
            <w:tcW w:w="2943" w:type="dxa"/>
          </w:tcPr>
          <w:p w14:paraId="062B3DBC" w14:textId="05EF34B5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DATE OF APPLICATION</w:t>
            </w:r>
          </w:p>
          <w:p w14:paraId="1E7ECB2B" w14:textId="278721DF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13BC2C27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1768E55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144F09D" w14:textId="34F68C71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1D9CE0F2" w14:textId="77777777" w:rsidTr="00CD5337">
        <w:tc>
          <w:tcPr>
            <w:tcW w:w="2943" w:type="dxa"/>
          </w:tcPr>
          <w:p w14:paraId="4FEE730D" w14:textId="24D29650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DEPARTMENT</w:t>
            </w:r>
          </w:p>
          <w:p w14:paraId="4CE82D3F" w14:textId="6B7FBC95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5509D6E0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1034B889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21C956B" w14:textId="758526F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3547985F" w14:textId="77777777" w:rsidTr="00CD5337">
        <w:tc>
          <w:tcPr>
            <w:tcW w:w="2943" w:type="dxa"/>
          </w:tcPr>
          <w:p w14:paraId="3CD58261" w14:textId="289ABEC4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LOCATION</w:t>
            </w:r>
          </w:p>
          <w:p w14:paraId="266E6ACD" w14:textId="09C099B6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535D9B97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24DA9BA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7503FE81" w14:textId="4926D888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  <w:tr w:rsidR="00CD5337" w14:paraId="6446AD85" w14:textId="77777777" w:rsidTr="00CD5337">
        <w:tc>
          <w:tcPr>
            <w:tcW w:w="2943" w:type="dxa"/>
          </w:tcPr>
          <w:p w14:paraId="685A4E0A" w14:textId="2E143C43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  <w:r>
              <w:rPr>
                <w:b/>
              </w:rPr>
              <w:t>REVIEWED</w:t>
            </w:r>
          </w:p>
          <w:p w14:paraId="16AD3195" w14:textId="65F7A3F8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6748" w:type="dxa"/>
          </w:tcPr>
          <w:p w14:paraId="343E444D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48BD9029" w14:textId="77777777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  <w:p w14:paraId="0D53D608" w14:textId="53CF09F3" w:rsidR="00CD5337" w:rsidRDefault="00CD5337" w:rsidP="00E177A7">
            <w:pPr>
              <w:tabs>
                <w:tab w:val="left" w:pos="1336"/>
              </w:tabs>
              <w:rPr>
                <w:b/>
              </w:rPr>
            </w:pPr>
          </w:p>
        </w:tc>
      </w:tr>
    </w:tbl>
    <w:p w14:paraId="3001D044" w14:textId="77777777" w:rsidR="00CD5337" w:rsidRPr="00FB3734" w:rsidRDefault="00CD5337" w:rsidP="00E177A7">
      <w:pPr>
        <w:tabs>
          <w:tab w:val="left" w:pos="1336"/>
        </w:tabs>
        <w:rPr>
          <w:b/>
        </w:rPr>
      </w:pPr>
    </w:p>
    <w:sectPr w:rsidR="00CD5337" w:rsidRPr="00FB3734" w:rsidSect="007566F9">
      <w:pgSz w:w="11906" w:h="16838"/>
      <w:pgMar w:top="993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734"/>
    <w:rsid w:val="00034549"/>
    <w:rsid w:val="001623C1"/>
    <w:rsid w:val="001754CB"/>
    <w:rsid w:val="00186D2D"/>
    <w:rsid w:val="001E10C3"/>
    <w:rsid w:val="00224E2B"/>
    <w:rsid w:val="00265275"/>
    <w:rsid w:val="0027535C"/>
    <w:rsid w:val="002A421A"/>
    <w:rsid w:val="00382622"/>
    <w:rsid w:val="003854E0"/>
    <w:rsid w:val="007566F9"/>
    <w:rsid w:val="007E53C1"/>
    <w:rsid w:val="00833C52"/>
    <w:rsid w:val="00872AE1"/>
    <w:rsid w:val="00990B55"/>
    <w:rsid w:val="00A53AD9"/>
    <w:rsid w:val="00A57EBF"/>
    <w:rsid w:val="00B263F1"/>
    <w:rsid w:val="00BC30C4"/>
    <w:rsid w:val="00BC5BF8"/>
    <w:rsid w:val="00C42520"/>
    <w:rsid w:val="00C73165"/>
    <w:rsid w:val="00CD5337"/>
    <w:rsid w:val="00D17938"/>
    <w:rsid w:val="00D627D0"/>
    <w:rsid w:val="00E177A7"/>
    <w:rsid w:val="00E375EF"/>
    <w:rsid w:val="00F22E90"/>
    <w:rsid w:val="00FB3734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02B68218"/>
  <w15:docId w15:val="{E899F4EF-405C-4DDA-ADB3-F4A761B9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Caulders3</dc:creator>
  <cp:lastModifiedBy>Windows User</cp:lastModifiedBy>
  <cp:revision>2</cp:revision>
  <cp:lastPrinted>2017-09-13T11:27:00Z</cp:lastPrinted>
  <dcterms:created xsi:type="dcterms:W3CDTF">2021-07-16T10:35:00Z</dcterms:created>
  <dcterms:modified xsi:type="dcterms:W3CDTF">2021-07-16T10:35:00Z</dcterms:modified>
</cp:coreProperties>
</file>